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F67" w:rsidRPr="008B1F67" w:rsidRDefault="008B1F67" w:rsidP="008B1F67">
      <w:r w:rsidRPr="008B1F67">
        <w:rPr>
          <w:b/>
        </w:rPr>
        <w:t>Technology Resources</w:t>
      </w:r>
    </w:p>
    <w:p w:rsidR="008B1F67" w:rsidRDefault="008B1F67" w:rsidP="008B1F67">
      <w:pPr>
        <w:rPr>
          <w:i/>
        </w:rPr>
      </w:pPr>
    </w:p>
    <w:p w:rsidR="008B1F67" w:rsidRPr="008B1F67" w:rsidRDefault="008B1F67" w:rsidP="008B1F67">
      <w:bookmarkStart w:id="0" w:name="_GoBack"/>
      <w:bookmarkEnd w:id="0"/>
      <w:r w:rsidRPr="008B1F67">
        <w:rPr>
          <w:i/>
        </w:rPr>
        <w:t>Use an online grading system</w:t>
      </w:r>
    </w:p>
    <w:p w:rsidR="008B1F67" w:rsidRPr="008B1F67" w:rsidRDefault="008B1F67" w:rsidP="008B1F67">
      <w:r w:rsidRPr="008B1F67">
        <w:t xml:space="preserve">While some schools are mandating the shift to web-based grade books, you don’t have to wait to try one out. Sites like MyGradebook.com (http://www.mygradebook.com) offer the opportunity to track grades, record attendance and seating charts, and compile reports on student progress. You can also email students and parents directly to allow them to view their updated grades. Never worry again about bringing home your grade book – you can access it from any computer.   </w:t>
      </w:r>
    </w:p>
    <w:p w:rsidR="008B1F67" w:rsidRPr="008B1F67" w:rsidRDefault="008B1F67" w:rsidP="008B1F67"/>
    <w:p w:rsidR="008B1F67" w:rsidRPr="008B1F67" w:rsidRDefault="008B1F67" w:rsidP="008B1F67">
      <w:pPr>
        <w:rPr>
          <w:i/>
        </w:rPr>
      </w:pPr>
      <w:r w:rsidRPr="008B1F67">
        <w:rPr>
          <w:i/>
        </w:rPr>
        <w:t>Spelling City</w:t>
      </w:r>
    </w:p>
    <w:p w:rsidR="008B1F67" w:rsidRPr="008B1F67" w:rsidRDefault="008B1F67" w:rsidP="008B1F67">
      <w:r w:rsidRPr="008B1F67">
        <w:t xml:space="preserve">Have students use Spelling City to learn their spelling words, vocabulary words, or site words through games, practice, and quizzes.  Spelling City is a free resource for teachers. </w:t>
      </w:r>
      <w:hyperlink r:id="rId6" w:history="1">
        <w:r w:rsidRPr="008B1F67">
          <w:rPr>
            <w:rStyle w:val="Hyperlink"/>
          </w:rPr>
          <w:t>www.spellingcity.com</w:t>
        </w:r>
      </w:hyperlink>
    </w:p>
    <w:p w:rsidR="008B1F67" w:rsidRPr="008B1F67" w:rsidRDefault="008B1F67" w:rsidP="008B1F67">
      <w:pPr>
        <w:rPr>
          <w:i/>
        </w:rPr>
      </w:pPr>
      <w:r w:rsidRPr="008B1F67">
        <w:rPr>
          <w:i/>
        </w:rPr>
        <w:t>I-station</w:t>
      </w:r>
    </w:p>
    <w:p w:rsidR="008B1F67" w:rsidRPr="008B1F67" w:rsidRDefault="008B1F67" w:rsidP="008B1F67">
      <w:r w:rsidRPr="008B1F67">
        <w:t xml:space="preserve">Imagination station is an internet-based software and service that improves student performance and productivity for educators.  I-station goes along with state standards and provides differentiated instruction based on scores in the program. I-station does wonders for students with disabilities.  </w:t>
      </w:r>
      <w:hyperlink r:id="rId7" w:history="1">
        <w:r w:rsidRPr="008B1F67">
          <w:rPr>
            <w:rStyle w:val="Hyperlink"/>
          </w:rPr>
          <w:t>www.istation.com</w:t>
        </w:r>
      </w:hyperlink>
    </w:p>
    <w:p w:rsidR="008B1F67" w:rsidRPr="008B1F67" w:rsidRDefault="008B1F67" w:rsidP="008B1F67"/>
    <w:p w:rsidR="008B1F67" w:rsidRPr="008B1F67" w:rsidRDefault="008B1F67" w:rsidP="008B1F67">
      <w:pPr>
        <w:rPr>
          <w:b/>
        </w:rPr>
      </w:pPr>
      <w:r w:rsidRPr="008B1F67">
        <w:t xml:space="preserve"> </w:t>
      </w:r>
      <w:r w:rsidRPr="008B1F67">
        <w:rPr>
          <w:b/>
        </w:rPr>
        <w:t>Replacement Ideas</w:t>
      </w:r>
    </w:p>
    <w:p w:rsidR="0091751C" w:rsidRPr="008B1F67" w:rsidRDefault="00C6670A" w:rsidP="008B1F67">
      <w:pPr>
        <w:numPr>
          <w:ilvl w:val="0"/>
          <w:numId w:val="1"/>
        </w:numPr>
      </w:pPr>
      <w:r w:rsidRPr="008B1F67">
        <w:t>My gradebook.com will take the place of the traditional grade</w:t>
      </w:r>
      <w:r w:rsidRPr="008B1F67">
        <w:t xml:space="preserve"> </w:t>
      </w:r>
      <w:r w:rsidRPr="008B1F67">
        <w:t>book in which the teacher grades th</w:t>
      </w:r>
      <w:r w:rsidRPr="008B1F67">
        <w:t xml:space="preserve">e assignments and hands them back to the students whenever time prevails. The students </w:t>
      </w:r>
      <w:r w:rsidRPr="008B1F67">
        <w:t xml:space="preserve">and parents </w:t>
      </w:r>
      <w:r w:rsidR="008B1F67" w:rsidRPr="008B1F67">
        <w:t>can monitor</w:t>
      </w:r>
      <w:r w:rsidRPr="008B1F67">
        <w:t xml:space="preserve"> students</w:t>
      </w:r>
      <w:r w:rsidRPr="008B1F67">
        <w:t>’</w:t>
      </w:r>
      <w:r w:rsidRPr="008B1F67">
        <w:t xml:space="preserve"> </w:t>
      </w:r>
      <w:r w:rsidRPr="008B1F67">
        <w:t xml:space="preserve">progress </w:t>
      </w:r>
    </w:p>
    <w:p w:rsidR="0091751C" w:rsidRPr="008B1F67" w:rsidRDefault="00C6670A" w:rsidP="008B1F67">
      <w:pPr>
        <w:numPr>
          <w:ilvl w:val="0"/>
          <w:numId w:val="1"/>
        </w:numPr>
      </w:pPr>
      <w:r w:rsidRPr="008B1F67">
        <w:t xml:space="preserve">Spelling city introduces new vocabulary terms and reduces the amount of time spent on spelling during class as it is not a core </w:t>
      </w:r>
      <w:r w:rsidRPr="008B1F67">
        <w:t xml:space="preserve">subject anymore. Students can work on this </w:t>
      </w:r>
      <w:r w:rsidRPr="008B1F67">
        <w:t>independently</w:t>
      </w:r>
      <w:r w:rsidRPr="008B1F67">
        <w:t xml:space="preserve"> </w:t>
      </w:r>
      <w:r w:rsidRPr="008B1F67">
        <w:t>at home. I</w:t>
      </w:r>
      <w:r w:rsidRPr="008B1F67">
        <w:t>t can also be use</w:t>
      </w:r>
      <w:r w:rsidRPr="008B1F67">
        <w:t>d</w:t>
      </w:r>
      <w:r w:rsidRPr="008B1F67">
        <w:t xml:space="preserve"> for remediation.</w:t>
      </w:r>
      <w:r w:rsidR="008B1F67" w:rsidRPr="008B1F67">
        <w:t xml:space="preserve"> Replaces traditional tests and flashcards. </w:t>
      </w:r>
    </w:p>
    <w:p w:rsidR="00271FDC" w:rsidRPr="008B1F67" w:rsidRDefault="00C6670A" w:rsidP="008B1F67">
      <w:pPr>
        <w:numPr>
          <w:ilvl w:val="0"/>
          <w:numId w:val="1"/>
        </w:numPr>
      </w:pPr>
      <w:r w:rsidRPr="008B1F67">
        <w:t xml:space="preserve">I-station </w:t>
      </w:r>
      <w:r w:rsidRPr="008B1F67">
        <w:t>–</w:t>
      </w:r>
      <w:r w:rsidRPr="008B1F67">
        <w:t xml:space="preserve"> replaces </w:t>
      </w:r>
      <w:r w:rsidRPr="008B1F67">
        <w:t xml:space="preserve">the need for several different lessons as it caters to the individual needs of each learner. This program is aligned with state </w:t>
      </w:r>
      <w:r w:rsidRPr="008B1F67">
        <w:t xml:space="preserve">standards and provides the extra boost that students need to be successful. </w:t>
      </w:r>
      <w:r w:rsidR="008B1F67" w:rsidRPr="008B1F67">
        <w:t xml:space="preserve">Replaces the need for remediation tutors. </w:t>
      </w:r>
    </w:p>
    <w:p w:rsidR="008B1F67" w:rsidRDefault="008B1F67" w:rsidP="008B1F67"/>
    <w:sectPr w:rsidR="008B1F6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6C2CD2"/>
    <w:multiLevelType w:val="hybridMultilevel"/>
    <w:tmpl w:val="160AF5A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F67"/>
    <w:rsid w:val="000E0CFA"/>
    <w:rsid w:val="002E1991"/>
    <w:rsid w:val="00485600"/>
    <w:rsid w:val="00733CE9"/>
    <w:rsid w:val="00754AC4"/>
    <w:rsid w:val="00863A6D"/>
    <w:rsid w:val="008B1F67"/>
    <w:rsid w:val="00B068AB"/>
    <w:rsid w:val="00BB7672"/>
    <w:rsid w:val="00C03B45"/>
    <w:rsid w:val="00C20E6F"/>
    <w:rsid w:val="00C6670A"/>
    <w:rsid w:val="00E32C93"/>
    <w:rsid w:val="00F62245"/>
    <w:rsid w:val="00FF0C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1F6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1F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istati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pellingcity.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bcsanford</dc:creator>
  <cp:lastModifiedBy>bcsanford</cp:lastModifiedBy>
  <cp:revision>2</cp:revision>
  <dcterms:created xsi:type="dcterms:W3CDTF">2012-06-11T04:45:00Z</dcterms:created>
  <dcterms:modified xsi:type="dcterms:W3CDTF">2012-06-11T04:45:00Z</dcterms:modified>
</cp:coreProperties>
</file>